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754D5B" w14:textId="411E6B43" w:rsidR="007204C7" w:rsidRPr="002E1409" w:rsidRDefault="002E1409" w:rsidP="007204C7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</w:pPr>
      <w:r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>Opis nameravane investicije</w:t>
      </w:r>
    </w:p>
    <w:p w14:paraId="727F1474" w14:textId="77777777" w:rsidR="007204C7" w:rsidRPr="002E1409" w:rsidRDefault="007204C7" w:rsidP="007204C7">
      <w:p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1440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</w:p>
    <w:p w14:paraId="1A0F5D2B" w14:textId="77777777" w:rsidR="007204C7" w:rsidRPr="002E1409" w:rsidRDefault="007204C7" w:rsidP="007204C7">
      <w:p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20" w:after="120" w:line="240" w:lineRule="auto"/>
        <w:ind w:left="1440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</w:p>
    <w:p w14:paraId="7F13F067" w14:textId="1BA05EE1" w:rsidR="002E1409" w:rsidRPr="002E1409" w:rsidRDefault="002E1409" w:rsidP="00126591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</w:pPr>
      <w:proofErr w:type="spellStart"/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>Časovnica</w:t>
      </w:r>
      <w:proofErr w:type="spellEnd"/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 xml:space="preserve">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30"/>
          <w:szCs w:val="30"/>
          <w:lang w:eastAsia="sl-SI"/>
          <w14:ligatures w14:val="none"/>
        </w:rPr>
        <w:t>projekta</w:t>
      </w:r>
    </w:p>
    <w:p w14:paraId="3AFA8C97" w14:textId="225376F0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Pridobivanje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g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radbenega 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ovoljenja</w:t>
      </w:r>
      <w:r w:rsidR="002C54F6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 (navedejo se predvideni datumi)</w:t>
      </w:r>
    </w:p>
    <w:p w14:paraId="753B135A" w14:textId="3862B040" w:rsidR="002E1409" w:rsidRPr="002E1409" w:rsidRDefault="002E1409" w:rsidP="002E14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Priprava projektne dokumentacije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76626817" w14:textId="06D5F1BD" w:rsidR="002E1409" w:rsidRPr="002E1409" w:rsidRDefault="002E1409" w:rsidP="002E14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Oddaja vloge za gradbeno dovoljenje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3840390F" w14:textId="3C0105C3" w:rsidR="002E1409" w:rsidRPr="002E1409" w:rsidRDefault="002E1409" w:rsidP="002E1409">
      <w:pPr>
        <w:numPr>
          <w:ilvl w:val="0"/>
          <w:numId w:val="2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Pridobitev gradbenega dovoljenja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12D9D449" w14:textId="472A7859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Gradbena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ela</w:t>
      </w:r>
    </w:p>
    <w:p w14:paraId="415B3E3B" w14:textId="52EE5658" w:rsidR="002E1409" w:rsidRPr="002E1409" w:rsidRDefault="002E1409" w:rsidP="002E1409">
      <w:pPr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Začetek gradbenih del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646F2344" w14:textId="176D60C4" w:rsidR="002E1409" w:rsidRPr="002E1409" w:rsidRDefault="002E1409" w:rsidP="002E1409">
      <w:pPr>
        <w:numPr>
          <w:ilvl w:val="0"/>
          <w:numId w:val="3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Zaključek gradbenih del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16A8CCA2" w14:textId="01078064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Pridobivanje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u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porabnega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ovoljenja</w:t>
      </w:r>
    </w:p>
    <w:p w14:paraId="15A259D5" w14:textId="7F9168D5" w:rsidR="002E1409" w:rsidRPr="002E1409" w:rsidRDefault="002E1409" w:rsidP="002E1409">
      <w:pPr>
        <w:numPr>
          <w:ilvl w:val="0"/>
          <w:numId w:val="4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Pridobitev uporabnega dovoljenja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105CF954" w14:textId="139289BE" w:rsidR="002E1409" w:rsidRPr="002E1409" w:rsidRDefault="002E1409" w:rsidP="002E1409">
      <w:pPr>
        <w:pBdr>
          <w:top w:val="single" w:sz="2" w:space="0" w:color="E3E3E3"/>
          <w:left w:val="single" w:sz="2" w:space="0" w:color="E3E3E3"/>
          <w:bottom w:val="single" w:sz="2" w:space="0" w:color="E3E3E3"/>
          <w:right w:val="single" w:sz="2" w:space="0" w:color="E3E3E3"/>
        </w:pBdr>
        <w:shd w:val="clear" w:color="auto" w:fill="FFFFFF"/>
        <w:spacing w:before="100" w:beforeAutospacing="1" w:after="100" w:afterAutospacing="1" w:line="240" w:lineRule="auto"/>
        <w:outlineLvl w:val="3"/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Začetek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i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 xml:space="preserve">zvajanja </w:t>
      </w:r>
      <w:r w:rsidR="0093140D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d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lang w:eastAsia="sl-SI"/>
          <w14:ligatures w14:val="none"/>
        </w:rPr>
        <w:t>ejavnosti</w:t>
      </w:r>
    </w:p>
    <w:p w14:paraId="78C4F5AD" w14:textId="1D706029" w:rsidR="002E1409" w:rsidRPr="002E1409" w:rsidRDefault="002E1409" w:rsidP="002E1409">
      <w:pPr>
        <w:numPr>
          <w:ilvl w:val="0"/>
          <w:numId w:val="5"/>
        </w:numPr>
        <w:pBdr>
          <w:top w:val="single" w:sz="2" w:space="0" w:color="E3E3E3"/>
          <w:left w:val="single" w:sz="2" w:space="5" w:color="E3E3E3"/>
          <w:bottom w:val="single" w:sz="2" w:space="0" w:color="E3E3E3"/>
          <w:right w:val="single" w:sz="2" w:space="0" w:color="E3E3E3"/>
        </w:pBdr>
        <w:shd w:val="clear" w:color="auto" w:fill="FFFFFF"/>
        <w:spacing w:after="0" w:line="240" w:lineRule="auto"/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</w:pP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Začetek poslovanja</w:t>
      </w:r>
      <w:r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 xml:space="preserve"> (mesec, leto)</w:t>
      </w:r>
      <w:r w:rsidRPr="002E1409">
        <w:rPr>
          <w:rFonts w:ascii="Segoe UI" w:eastAsia="Times New Roman" w:hAnsi="Segoe UI" w:cs="Segoe UI"/>
          <w:b/>
          <w:bCs/>
          <w:color w:val="0D0D0D"/>
          <w:kern w:val="0"/>
          <w:sz w:val="24"/>
          <w:szCs w:val="24"/>
          <w:bdr w:val="single" w:sz="2" w:space="0" w:color="E3E3E3" w:frame="1"/>
          <w:lang w:eastAsia="sl-SI"/>
          <w14:ligatures w14:val="none"/>
        </w:rPr>
        <w:t>:</w:t>
      </w:r>
      <w:r w:rsidRPr="002E1409">
        <w:rPr>
          <w:rFonts w:ascii="Segoe UI" w:eastAsia="Times New Roman" w:hAnsi="Segoe UI" w:cs="Segoe UI"/>
          <w:color w:val="0D0D0D"/>
          <w:kern w:val="0"/>
          <w:sz w:val="24"/>
          <w:szCs w:val="24"/>
          <w:lang w:eastAsia="sl-SI"/>
          <w14:ligatures w14:val="none"/>
        </w:rPr>
        <w:t xml:space="preserve"> </w:t>
      </w:r>
    </w:p>
    <w:p w14:paraId="3711EB81" w14:textId="77777777" w:rsidR="009B5F53" w:rsidRDefault="009B5F53"/>
    <w:sectPr w:rsidR="009B5F5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31DBA" w14:textId="77777777" w:rsidR="006E2427" w:rsidRDefault="006E2427" w:rsidP="006E2427">
      <w:pPr>
        <w:spacing w:after="0" w:line="240" w:lineRule="auto"/>
      </w:pPr>
      <w:r>
        <w:separator/>
      </w:r>
    </w:p>
  </w:endnote>
  <w:endnote w:type="continuationSeparator" w:id="0">
    <w:p w14:paraId="75222BB4" w14:textId="77777777" w:rsidR="006E2427" w:rsidRDefault="006E2427" w:rsidP="006E2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70F71F" w14:textId="77777777" w:rsidR="006E2427" w:rsidRDefault="006E2427" w:rsidP="006E2427">
      <w:pPr>
        <w:spacing w:after="0" w:line="240" w:lineRule="auto"/>
      </w:pPr>
      <w:r>
        <w:separator/>
      </w:r>
    </w:p>
  </w:footnote>
  <w:footnote w:type="continuationSeparator" w:id="0">
    <w:p w14:paraId="7EE5F3AC" w14:textId="77777777" w:rsidR="006E2427" w:rsidRDefault="006E2427" w:rsidP="006E2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81441" w14:textId="07B9081D" w:rsidR="006E2427" w:rsidRDefault="006E2427">
    <w:pPr>
      <w:pStyle w:val="Glava"/>
    </w:pPr>
    <w:r>
      <w:t xml:space="preserve">                                                                                                                                             Priloga </w:t>
    </w:r>
    <w:r w:rsidR="008E35FB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F5466"/>
    <w:multiLevelType w:val="multilevel"/>
    <w:tmpl w:val="117C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4A557A3"/>
    <w:multiLevelType w:val="multilevel"/>
    <w:tmpl w:val="965CA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8111432"/>
    <w:multiLevelType w:val="multilevel"/>
    <w:tmpl w:val="020AA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8C0053"/>
    <w:multiLevelType w:val="multilevel"/>
    <w:tmpl w:val="4608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FDD69E1"/>
    <w:multiLevelType w:val="multilevel"/>
    <w:tmpl w:val="4D4A8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49556625">
    <w:abstractNumId w:val="2"/>
  </w:num>
  <w:num w:numId="2" w16cid:durableId="1273971767">
    <w:abstractNumId w:val="0"/>
  </w:num>
  <w:num w:numId="3" w16cid:durableId="362752858">
    <w:abstractNumId w:val="1"/>
  </w:num>
  <w:num w:numId="4" w16cid:durableId="204802720">
    <w:abstractNumId w:val="3"/>
  </w:num>
  <w:num w:numId="5" w16cid:durableId="911893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409"/>
    <w:rsid w:val="00126591"/>
    <w:rsid w:val="0021017F"/>
    <w:rsid w:val="002C54F6"/>
    <w:rsid w:val="002E1409"/>
    <w:rsid w:val="00475792"/>
    <w:rsid w:val="004B0053"/>
    <w:rsid w:val="006E2427"/>
    <w:rsid w:val="007204C7"/>
    <w:rsid w:val="007466F6"/>
    <w:rsid w:val="0087474D"/>
    <w:rsid w:val="008E35FB"/>
    <w:rsid w:val="0093140D"/>
    <w:rsid w:val="009B5F53"/>
    <w:rsid w:val="009B7434"/>
    <w:rsid w:val="00BB1354"/>
    <w:rsid w:val="00D7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F98B7"/>
  <w15:chartTrackingRefBased/>
  <w15:docId w15:val="{8D217E5B-EDB5-4730-AA3F-D958BC69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E2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2427"/>
  </w:style>
  <w:style w:type="paragraph" w:styleId="Noga">
    <w:name w:val="footer"/>
    <w:basedOn w:val="Navaden"/>
    <w:link w:val="NogaZnak"/>
    <w:uiPriority w:val="99"/>
    <w:unhideWhenUsed/>
    <w:rsid w:val="006E2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2427"/>
  </w:style>
  <w:style w:type="paragraph" w:styleId="Odstavekseznama">
    <w:name w:val="List Paragraph"/>
    <w:basedOn w:val="Navaden"/>
    <w:uiPriority w:val="34"/>
    <w:qFormat/>
    <w:rsid w:val="00720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7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Divjak Radivojevič</dc:creator>
  <cp:keywords/>
  <dc:description/>
  <cp:lastModifiedBy>Črtomir Epšek</cp:lastModifiedBy>
  <cp:revision>3</cp:revision>
  <cp:lastPrinted>2024-05-23T10:54:00Z</cp:lastPrinted>
  <dcterms:created xsi:type="dcterms:W3CDTF">2024-07-10T14:57:00Z</dcterms:created>
  <dcterms:modified xsi:type="dcterms:W3CDTF">2025-01-22T09:05:00Z</dcterms:modified>
</cp:coreProperties>
</file>